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BDC84" w14:textId="1E21F26B" w:rsidR="00FB19E3" w:rsidRPr="00A25B31" w:rsidRDefault="00FB19E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25B3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25B31">
        <w:rPr>
          <w:rFonts w:ascii="Tahoma" w:hAnsi="Tahoma" w:cs="Tahoma"/>
          <w:b/>
          <w:sz w:val="24"/>
          <w:szCs w:val="24"/>
          <w:lang w:val="cs-CZ"/>
        </w:rPr>
        <w:br/>
      </w:r>
      <w:r w:rsidRPr="00A25B31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A25B31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A25B31" w:rsidRPr="00A25B31">
        <w:rPr>
          <w:rFonts w:ascii="Tahoma" w:hAnsi="Tahoma" w:cs="Tahoma"/>
          <w:b/>
          <w:sz w:val="24"/>
          <w:szCs w:val="24"/>
          <w:lang w:val="cs-CZ"/>
        </w:rPr>
        <w:t>o</w:t>
      </w:r>
      <w:r w:rsidRPr="00A25B31">
        <w:rPr>
          <w:rFonts w:ascii="Tahoma" w:hAnsi="Tahoma" w:cs="Tahoma"/>
          <w:b/>
          <w:noProof/>
          <w:sz w:val="24"/>
          <w:szCs w:val="24"/>
          <w:lang w:val="cs-CZ"/>
        </w:rPr>
        <w:t>ddělení pro vyhotovování čistopisů rozhodnutí</w:t>
      </w:r>
      <w:r w:rsidRPr="00A25B3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25B31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A25B3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A25B3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A25B3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8C76135" w14:textId="77777777" w:rsidR="00FB19E3" w:rsidRPr="00A25B31" w:rsidRDefault="00FB19E3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3E9235D" w14:textId="77777777" w:rsidR="00FB19E3" w:rsidRPr="00A25B31" w:rsidRDefault="00FB19E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25B31">
        <w:rPr>
          <w:rFonts w:cs="Tahoma"/>
          <w:szCs w:val="20"/>
        </w:rPr>
        <w:tab/>
      </w:r>
      <w:r w:rsidRPr="00A25B31">
        <w:rPr>
          <w:rFonts w:cs="Tahoma"/>
          <w:szCs w:val="20"/>
        </w:rPr>
        <w:tab/>
      </w:r>
      <w:r w:rsidRPr="00A25B31">
        <w:rPr>
          <w:rFonts w:cs="Tahoma"/>
          <w:szCs w:val="20"/>
        </w:rPr>
        <w:tab/>
      </w:r>
      <w:r w:rsidRPr="00A25B31">
        <w:rPr>
          <w:rFonts w:cs="Tahoma"/>
          <w:szCs w:val="20"/>
        </w:rPr>
        <w:tab/>
      </w:r>
      <w:r w:rsidRPr="00A25B31">
        <w:rPr>
          <w:rFonts w:cs="Tahoma"/>
          <w:szCs w:val="20"/>
        </w:rPr>
        <w:tab/>
      </w:r>
      <w:r w:rsidRPr="00A25B31">
        <w:rPr>
          <w:rFonts w:ascii="Tahoma" w:hAnsi="Tahoma" w:cs="Tahoma"/>
          <w:sz w:val="20"/>
          <w:szCs w:val="20"/>
        </w:rPr>
        <w:t xml:space="preserve">Č. j. </w:t>
      </w:r>
      <w:r w:rsidRPr="00A25B31">
        <w:rPr>
          <w:rFonts w:ascii="Tahoma" w:hAnsi="Tahoma" w:cs="Tahoma"/>
          <w:noProof/>
          <w:sz w:val="20"/>
          <w:szCs w:val="20"/>
        </w:rPr>
        <w:t>0100/00000238/26/VR</w:t>
      </w:r>
    </w:p>
    <w:p w14:paraId="51FEA351" w14:textId="77777777" w:rsidR="00FB19E3" w:rsidRPr="00A25B31" w:rsidRDefault="00FB19E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25B31">
        <w:rPr>
          <w:rFonts w:ascii="Tahoma" w:hAnsi="Tahoma" w:cs="Tahoma"/>
          <w:sz w:val="20"/>
          <w:szCs w:val="20"/>
        </w:rPr>
        <w:tab/>
      </w:r>
      <w:r w:rsidRPr="00A25B31">
        <w:rPr>
          <w:rFonts w:ascii="Tahoma" w:hAnsi="Tahoma" w:cs="Tahoma"/>
          <w:sz w:val="20"/>
          <w:szCs w:val="20"/>
        </w:rPr>
        <w:tab/>
      </w:r>
      <w:r w:rsidRPr="00A25B31">
        <w:rPr>
          <w:rFonts w:ascii="Tahoma" w:hAnsi="Tahoma" w:cs="Tahoma"/>
          <w:sz w:val="20"/>
          <w:szCs w:val="20"/>
        </w:rPr>
        <w:tab/>
      </w:r>
      <w:r w:rsidRPr="00A25B31">
        <w:rPr>
          <w:rFonts w:ascii="Tahoma" w:hAnsi="Tahoma" w:cs="Tahoma"/>
          <w:sz w:val="20"/>
          <w:szCs w:val="20"/>
        </w:rPr>
        <w:tab/>
      </w:r>
      <w:r w:rsidRPr="00A25B3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25B31">
        <w:rPr>
          <w:rFonts w:ascii="Tahoma" w:hAnsi="Tahoma" w:cs="Tahoma"/>
          <w:sz w:val="20"/>
          <w:szCs w:val="20"/>
        </w:rPr>
        <w:t>zn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.  </w:t>
      </w:r>
      <w:r w:rsidRPr="00A25B31">
        <w:rPr>
          <w:rFonts w:ascii="Tahoma" w:hAnsi="Tahoma" w:cs="Tahoma"/>
          <w:noProof/>
          <w:sz w:val="20"/>
          <w:szCs w:val="20"/>
        </w:rPr>
        <w:t>0100/12001288/20260113</w:t>
      </w:r>
    </w:p>
    <w:p w14:paraId="30CC3012" w14:textId="529F6A05" w:rsidR="00FB19E3" w:rsidRPr="00A25B31" w:rsidRDefault="00FB19E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25B31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A25B31" w:rsidRPr="00A25B3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25B31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A25B31" w:rsidRPr="00A25B3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25B31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245CED9F" w14:textId="77777777" w:rsidR="00FB19E3" w:rsidRPr="00A25B31" w:rsidRDefault="00FB19E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C14A064" w14:textId="77777777" w:rsidR="00FB19E3" w:rsidRPr="00A25B31" w:rsidRDefault="00FB19E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25B3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25B3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E59D592" w14:textId="77777777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25B31">
        <w:rPr>
          <w:rFonts w:ascii="Tahoma" w:hAnsi="Tahoma" w:cs="Tahoma"/>
          <w:sz w:val="20"/>
          <w:szCs w:val="20"/>
          <w:lang w:val="cs-CZ"/>
        </w:rPr>
        <w:t>.</w:t>
      </w:r>
    </w:p>
    <w:p w14:paraId="3763398D" w14:textId="77777777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25B31">
        <w:rPr>
          <w:rFonts w:ascii="Tahoma" w:hAnsi="Tahoma" w:cs="Tahoma"/>
          <w:sz w:val="20"/>
          <w:szCs w:val="20"/>
          <w:lang w:val="cs-CZ"/>
        </w:rPr>
        <w:t>.</w:t>
      </w:r>
    </w:p>
    <w:p w14:paraId="74A3A532" w14:textId="77777777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A25B31">
        <w:rPr>
          <w:rFonts w:ascii="Tahoma" w:hAnsi="Tahoma" w:cs="Tahoma"/>
          <w:sz w:val="20"/>
          <w:szCs w:val="20"/>
          <w:lang w:val="cs-CZ"/>
        </w:rPr>
        <w:t>.</w:t>
      </w:r>
    </w:p>
    <w:p w14:paraId="45055A3D" w14:textId="77777777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A25B31">
        <w:rPr>
          <w:rFonts w:ascii="Tahoma" w:hAnsi="Tahoma" w:cs="Tahoma"/>
          <w:sz w:val="20"/>
          <w:szCs w:val="20"/>
          <w:lang w:val="cs-CZ"/>
        </w:rPr>
        <w:t>.</w:t>
      </w:r>
    </w:p>
    <w:p w14:paraId="79639F5D" w14:textId="77777777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25B31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DE59E61" w14:textId="77777777" w:rsidR="00FB19E3" w:rsidRPr="00A25B31" w:rsidRDefault="00FB19E3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CF9E925" w14:textId="77777777" w:rsidR="00FB19E3" w:rsidRPr="00A25B31" w:rsidRDefault="00FB19E3" w:rsidP="00387B1A">
      <w:pPr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A25B31">
        <w:rPr>
          <w:rFonts w:ascii="Tahoma" w:hAnsi="Tahoma" w:cs="Tahoma"/>
          <w:sz w:val="20"/>
          <w:szCs w:val="20"/>
          <w:lang w:val="cs-CZ"/>
        </w:rPr>
        <w:t>.</w:t>
      </w:r>
    </w:p>
    <w:p w14:paraId="4A721EA9" w14:textId="77777777" w:rsidR="00FB19E3" w:rsidRPr="00A25B31" w:rsidRDefault="00FB19E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25B3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25B3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170F1ABB" w14:textId="6E8DF81C" w:rsidR="00FB19E3" w:rsidRPr="00A25B31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5B31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25B31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25B3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25B31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25B31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25B31">
        <w:rPr>
          <w:rFonts w:ascii="Tahoma" w:hAnsi="Tahoma" w:cs="Tahoma"/>
          <w:sz w:val="20"/>
          <w:szCs w:val="20"/>
          <w:lang w:val="cs-CZ"/>
        </w:rPr>
        <w:t>:</w:t>
      </w:r>
    </w:p>
    <w:p w14:paraId="39812989" w14:textId="77777777" w:rsidR="00FB19E3" w:rsidRPr="00A25B31" w:rsidRDefault="00FB19E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25B31">
        <w:rPr>
          <w:rFonts w:ascii="Tahoma" w:hAnsi="Tahoma" w:cs="Tahoma"/>
          <w:sz w:val="20"/>
          <w:szCs w:val="20"/>
        </w:rPr>
        <w:t xml:space="preserve">platový tarif v rozmezí od </w:t>
      </w:r>
      <w:r w:rsidRPr="00A25B31">
        <w:rPr>
          <w:rFonts w:ascii="Tahoma" w:hAnsi="Tahoma" w:cs="Tahoma"/>
          <w:noProof/>
          <w:sz w:val="20"/>
          <w:szCs w:val="20"/>
        </w:rPr>
        <w:t>23.110</w:t>
      </w:r>
      <w:r w:rsidRPr="00A25B31">
        <w:rPr>
          <w:rFonts w:ascii="Tahoma" w:hAnsi="Tahoma" w:cs="Tahoma"/>
          <w:sz w:val="20"/>
          <w:szCs w:val="20"/>
        </w:rPr>
        <w:t xml:space="preserve"> Kč do </w:t>
      </w:r>
      <w:r w:rsidRPr="00A25B31">
        <w:rPr>
          <w:rFonts w:ascii="Tahoma" w:hAnsi="Tahoma" w:cs="Tahoma"/>
          <w:noProof/>
          <w:sz w:val="20"/>
          <w:szCs w:val="20"/>
        </w:rPr>
        <w:t>33.220</w:t>
      </w:r>
      <w:r w:rsidRPr="00A25B3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25B3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25B31">
        <w:rPr>
          <w:rFonts w:ascii="Tahoma" w:hAnsi="Tahoma" w:cs="Tahoma"/>
          <w:sz w:val="20"/>
          <w:szCs w:val="20"/>
        </w:rPr>
        <w:t>),</w:t>
      </w:r>
    </w:p>
    <w:p w14:paraId="2B23500D" w14:textId="77777777" w:rsidR="00FB19E3" w:rsidRPr="00A25B31" w:rsidRDefault="00FB19E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25B3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25B31">
        <w:rPr>
          <w:rFonts w:ascii="Tahoma" w:hAnsi="Tahoma" w:cs="Tahoma"/>
          <w:noProof/>
          <w:sz w:val="20"/>
          <w:szCs w:val="20"/>
        </w:rPr>
        <w:t>1.661</w:t>
      </w:r>
      <w:r w:rsidRPr="00A25B31">
        <w:rPr>
          <w:rFonts w:ascii="Tahoma" w:hAnsi="Tahoma" w:cs="Tahoma"/>
          <w:sz w:val="20"/>
          <w:szCs w:val="20"/>
        </w:rPr>
        <w:t xml:space="preserve"> Kč do </w:t>
      </w:r>
      <w:r w:rsidRPr="00A25B31">
        <w:rPr>
          <w:rFonts w:ascii="Tahoma" w:hAnsi="Tahoma" w:cs="Tahoma"/>
          <w:noProof/>
          <w:sz w:val="20"/>
          <w:szCs w:val="20"/>
        </w:rPr>
        <w:t>4.983</w:t>
      </w:r>
      <w:r w:rsidRPr="00A25B3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25B3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25B31">
        <w:rPr>
          <w:rFonts w:ascii="Tahoma" w:hAnsi="Tahoma" w:cs="Tahoma"/>
          <w:sz w:val="20"/>
          <w:szCs w:val="20"/>
        </w:rPr>
        <w:t>,</w:t>
      </w:r>
    </w:p>
    <w:p w14:paraId="04C2D00D" w14:textId="77777777" w:rsidR="00FB19E3" w:rsidRPr="00A25B31" w:rsidRDefault="00FB19E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25B31">
        <w:rPr>
          <w:rFonts w:ascii="Tahoma" w:hAnsi="Tahoma" w:cs="Tahoma"/>
          <w:sz w:val="20"/>
          <w:szCs w:val="20"/>
        </w:rPr>
        <w:t xml:space="preserve">zvláštní příplatek: </w:t>
      </w:r>
      <w:r w:rsidRPr="00A25B31">
        <w:rPr>
          <w:rFonts w:ascii="Tahoma" w:hAnsi="Tahoma" w:cs="Tahoma"/>
          <w:noProof/>
          <w:sz w:val="20"/>
          <w:szCs w:val="20"/>
        </w:rPr>
        <w:t xml:space="preserve">není </w:t>
      </w:r>
      <w:proofErr w:type="gramStart"/>
      <w:r w:rsidRPr="00A25B31">
        <w:rPr>
          <w:rFonts w:ascii="Tahoma" w:hAnsi="Tahoma" w:cs="Tahoma"/>
          <w:noProof/>
          <w:sz w:val="20"/>
          <w:szCs w:val="20"/>
        </w:rPr>
        <w:t>stanoven</w:t>
      </w:r>
      <w:r w:rsidRPr="00A25B31">
        <w:rPr>
          <w:rFonts w:ascii="Tahoma" w:hAnsi="Tahoma" w:cs="Tahoma"/>
          <w:sz w:val="20"/>
          <w:szCs w:val="20"/>
        </w:rPr>
        <w:t xml:space="preserve"> .</w:t>
      </w:r>
      <w:proofErr w:type="gramEnd"/>
    </w:p>
    <w:p w14:paraId="40B44795" w14:textId="77777777" w:rsidR="00FB19E3" w:rsidRPr="00072EFF" w:rsidRDefault="00FB19E3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5B31">
        <w:rPr>
          <w:rFonts w:ascii="Tahoma" w:hAnsi="Tahoma" w:cs="Tahoma"/>
          <w:sz w:val="20"/>
          <w:szCs w:val="20"/>
        </w:rPr>
        <w:t>Zveřejnění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těchto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údajů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A25B31">
        <w:rPr>
          <w:rFonts w:ascii="Tahoma" w:hAnsi="Tahoma" w:cs="Tahoma"/>
          <w:sz w:val="20"/>
          <w:szCs w:val="20"/>
        </w:rPr>
        <w:t>výši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jednotlivých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složek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platu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nepředstavuje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veřejný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příslib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25B31">
        <w:rPr>
          <w:rFonts w:ascii="Tahoma" w:hAnsi="Tahoma" w:cs="Tahoma"/>
          <w:sz w:val="20"/>
          <w:szCs w:val="20"/>
        </w:rPr>
        <w:t>Další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informace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A25B31">
        <w:rPr>
          <w:rFonts w:ascii="Tahoma" w:hAnsi="Tahoma" w:cs="Tahoma"/>
          <w:sz w:val="20"/>
          <w:szCs w:val="20"/>
        </w:rPr>
        <w:t>jednotlivých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složkách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platu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5B31">
        <w:rPr>
          <w:rFonts w:ascii="Tahoma" w:hAnsi="Tahoma" w:cs="Tahoma"/>
          <w:sz w:val="20"/>
          <w:szCs w:val="20"/>
        </w:rPr>
        <w:t>jsou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A25B31">
        <w:rPr>
          <w:rFonts w:ascii="Tahoma" w:hAnsi="Tahoma" w:cs="Tahoma"/>
          <w:sz w:val="20"/>
          <w:szCs w:val="20"/>
        </w:rPr>
        <w:t>dispozici</w:t>
      </w:r>
      <w:proofErr w:type="spellEnd"/>
      <w:r w:rsidRPr="00A25B31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A25B31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5F2AF632" w14:textId="77777777" w:rsidR="00FB19E3" w:rsidRDefault="00FB19E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0E33B88E" w14:textId="77777777" w:rsidR="00FB19E3" w:rsidRPr="0009445C" w:rsidRDefault="00FB19E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09445C">
        <w:rPr>
          <w:rFonts w:ascii="Tahoma" w:hAnsi="Tahoma" w:cs="Tahoma"/>
          <w:sz w:val="20"/>
          <w:szCs w:val="20"/>
        </w:rPr>
        <w:t>včetně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případného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zvláštního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09445C">
        <w:rPr>
          <w:rFonts w:ascii="Tahoma" w:hAnsi="Tahoma" w:cs="Tahoma"/>
          <w:sz w:val="20"/>
          <w:szCs w:val="20"/>
        </w:rPr>
        <w:t>vedení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9445C">
        <w:rPr>
          <w:rFonts w:ascii="Tahoma" w:hAnsi="Tahoma" w:cs="Tahoma"/>
          <w:sz w:val="20"/>
          <w:szCs w:val="20"/>
        </w:rPr>
        <w:t>a</w:t>
      </w:r>
      <w:proofErr w:type="gram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osobního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09445C">
        <w:rPr>
          <w:rFonts w:ascii="Tahoma" w:hAnsi="Tahoma" w:cs="Tahoma"/>
          <w:sz w:val="20"/>
          <w:szCs w:val="20"/>
        </w:rPr>
        <w:t>byla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nižší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než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09445C">
        <w:rPr>
          <w:rFonts w:ascii="Tahoma" w:hAnsi="Tahoma" w:cs="Tahoma"/>
          <w:sz w:val="20"/>
          <w:szCs w:val="20"/>
        </w:rPr>
        <w:t>bude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dle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státnímu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zaměstnanci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náležet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doplatek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09445C">
        <w:rPr>
          <w:rFonts w:ascii="Tahoma" w:hAnsi="Tahoma" w:cs="Tahoma"/>
          <w:sz w:val="20"/>
          <w:szCs w:val="20"/>
        </w:rPr>
        <w:t>obsazované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služební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místo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05DBB">
        <w:rPr>
          <w:rFonts w:ascii="Tahoma" w:hAnsi="Tahoma" w:cs="Tahoma"/>
          <w:sz w:val="20"/>
          <w:szCs w:val="20"/>
        </w:rPr>
        <w:t>činí</w:t>
      </w:r>
      <w:proofErr w:type="spellEnd"/>
      <w:r w:rsidRPr="00C05DBB">
        <w:rPr>
          <w:rFonts w:ascii="Tahoma" w:hAnsi="Tahoma" w:cs="Tahoma"/>
          <w:sz w:val="20"/>
          <w:szCs w:val="20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</w:rPr>
        <w:t>31 360</w:t>
      </w:r>
      <w:r w:rsidRPr="00C05D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05DBB">
        <w:rPr>
          <w:rFonts w:ascii="Tahoma" w:hAnsi="Tahoma" w:cs="Tahoma"/>
          <w:sz w:val="20"/>
          <w:szCs w:val="20"/>
        </w:rPr>
        <w:t>Kč</w:t>
      </w:r>
      <w:proofErr w:type="spellEnd"/>
      <w:r w:rsidRPr="00C05DBB">
        <w:rPr>
          <w:rFonts w:ascii="Tahoma" w:hAnsi="Tahoma" w:cs="Tahoma"/>
          <w:sz w:val="20"/>
          <w:szCs w:val="20"/>
        </w:rPr>
        <w:t>.</w:t>
      </w:r>
    </w:p>
    <w:p w14:paraId="713BD1A3" w14:textId="77777777" w:rsidR="00FB19E3" w:rsidRDefault="00FB19E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F355634" w14:textId="52F6BD64" w:rsidR="00C05DBB" w:rsidRPr="00C05DBB" w:rsidRDefault="00FB19E3" w:rsidP="00C05DB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="00C05DBB" w:rsidRPr="00C05DBB">
        <w:rPr>
          <w:rFonts w:ascii="Tahoma" w:hAnsi="Tahoma" w:cs="Tahoma"/>
          <w:b/>
          <w:bCs/>
          <w:sz w:val="20"/>
          <w:szCs w:val="20"/>
          <w:lang w:val="cs-CZ"/>
        </w:rPr>
        <w:t>:</w:t>
      </w:r>
      <w:r w:rsidR="00C05DBB" w:rsidRPr="00C05DBB">
        <w:rPr>
          <w:rFonts w:ascii="Tahoma" w:hAnsi="Tahoma" w:cs="Tahoma"/>
          <w:sz w:val="20"/>
          <w:szCs w:val="20"/>
          <w:lang w:val="cs-CZ"/>
        </w:rPr>
        <w:t xml:space="preserve"> příprava a vedení podkladů, podkladové dokumentace a dalších náležitostí ve správním řízení. Písař/písařka vyhotovuje písemnosti ve věcech důchodové agendy a vede jejich evidenci. Výkon činnosti vyžaduje základní znalost práce na PC, převážně MS Office, MS Word, MS Excel, zodpovědnost, preciznost a samostatnost.</w:t>
      </w:r>
      <w:r w:rsidR="00C05DBB">
        <w:rPr>
          <w:rFonts w:ascii="Tahoma" w:hAnsi="Tahoma" w:cs="Tahoma"/>
          <w:sz w:val="20"/>
          <w:szCs w:val="20"/>
          <w:lang w:val="cs-CZ"/>
        </w:rPr>
        <w:t xml:space="preserve"> </w:t>
      </w:r>
      <w:r w:rsidR="00C05DBB" w:rsidRPr="00C05DBB">
        <w:rPr>
          <w:rFonts w:ascii="Tahoma" w:hAnsi="Tahoma" w:cs="Tahoma"/>
          <w:sz w:val="20"/>
          <w:szCs w:val="20"/>
          <w:lang w:val="cs-CZ"/>
        </w:rPr>
        <w:t>Na tomto služebním místě není vyžadována způsobilost seznamovat se s utajovanými informacemi podle právního předpisu o ochraně utajovaných informací.</w:t>
      </w:r>
    </w:p>
    <w:p w14:paraId="1EE640F2" w14:textId="2844B2D9" w:rsidR="00FB19E3" w:rsidRPr="00C05DBB" w:rsidRDefault="00C05DB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b/>
          <w:bCs/>
          <w:sz w:val="20"/>
          <w:szCs w:val="20"/>
          <w:lang w:val="cs-CZ"/>
        </w:rPr>
        <w:t xml:space="preserve">Očekáváme/požadujeme: </w:t>
      </w:r>
      <w:r w:rsidRPr="00C05DBB">
        <w:rPr>
          <w:rFonts w:ascii="Tahoma" w:hAnsi="Tahoma" w:cs="Tahoma"/>
          <w:sz w:val="20"/>
          <w:szCs w:val="20"/>
          <w:lang w:val="cs-CZ"/>
        </w:rPr>
        <w:t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uživatelskou znalost práce na PC, logické myšlení, schopnost samostatné i týmové práce, odpovědnost, flexibilitu a ochotu se sebevzdělávat.</w:t>
      </w:r>
    </w:p>
    <w:p w14:paraId="02563898" w14:textId="4CDCEE8B" w:rsidR="00FB19E3" w:rsidRPr="00C05DBB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>Toto služební místo je zařazeno do 2.</w:t>
      </w:r>
      <w:r w:rsidR="00C05DB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40C5C6EE" w14:textId="58B9B94B" w:rsidR="00FB19E3" w:rsidRPr="00C05DBB" w:rsidRDefault="00FB19E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05DB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05DB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05DB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05DB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05DB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05DB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05DBB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C05DBB" w:rsidRPr="00C05DB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C05DBB" w:rsidRPr="00C05DB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C05DBB">
        <w:rPr>
          <w:rFonts w:ascii="Tahoma" w:hAnsi="Tahoma" w:cs="Tahoma"/>
          <w:b/>
          <w:sz w:val="20"/>
          <w:szCs w:val="20"/>
          <w:lang w:val="cs-CZ"/>
        </w:rPr>
        <w:t>,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E6D7CA4" w14:textId="77777777" w:rsidR="00FB19E3" w:rsidRPr="00C05DBB" w:rsidRDefault="00FB19E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05DB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05DBB">
        <w:rPr>
          <w:rFonts w:ascii="Tahoma" w:hAnsi="Tahoma" w:cs="Tahoma"/>
          <w:b/>
          <w:noProof/>
          <w:sz w:val="20"/>
          <w:szCs w:val="20"/>
        </w:rPr>
        <w:t>kariera@cssz.cz</w:t>
      </w:r>
      <w:r w:rsidRPr="00C05DBB">
        <w:rPr>
          <w:rFonts w:ascii="Tahoma" w:hAnsi="Tahoma" w:cs="Tahoma"/>
          <w:sz w:val="20"/>
          <w:szCs w:val="20"/>
        </w:rPr>
        <w:t>,</w:t>
      </w:r>
    </w:p>
    <w:p w14:paraId="49538ACD" w14:textId="77777777" w:rsidR="00FB19E3" w:rsidRPr="00C05DBB" w:rsidRDefault="00FB19E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05DB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05DBB">
        <w:rPr>
          <w:rFonts w:ascii="Tahoma" w:hAnsi="Tahoma" w:cs="Tahoma"/>
          <w:noProof/>
          <w:sz w:val="20"/>
          <w:szCs w:val="20"/>
        </w:rPr>
        <w:t>49KAIQ3</w:t>
      </w:r>
      <w:r w:rsidRPr="00C05DBB">
        <w:rPr>
          <w:rFonts w:ascii="Tahoma" w:hAnsi="Tahoma" w:cs="Tahoma"/>
          <w:sz w:val="20"/>
          <w:szCs w:val="20"/>
        </w:rPr>
        <w:t>),</w:t>
      </w:r>
    </w:p>
    <w:p w14:paraId="2500B19E" w14:textId="77777777" w:rsidR="00FB19E3" w:rsidRPr="00C05DBB" w:rsidRDefault="00FB19E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05DB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05DB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05DBB">
        <w:rPr>
          <w:rFonts w:ascii="Tahoma" w:hAnsi="Tahoma" w:cs="Tahoma"/>
          <w:sz w:val="20"/>
          <w:szCs w:val="20"/>
        </w:rPr>
        <w:t xml:space="preserve">, </w:t>
      </w:r>
      <w:r w:rsidRPr="00C05DBB">
        <w:rPr>
          <w:rFonts w:ascii="Tahoma" w:hAnsi="Tahoma" w:cs="Tahoma"/>
          <w:noProof/>
          <w:sz w:val="20"/>
          <w:szCs w:val="20"/>
        </w:rPr>
        <w:t>Křížová 25, 225 08 Praha 5</w:t>
      </w:r>
      <w:r w:rsidRPr="00C05DBB">
        <w:rPr>
          <w:rFonts w:ascii="Tahoma" w:hAnsi="Tahoma" w:cs="Tahoma"/>
          <w:sz w:val="20"/>
          <w:szCs w:val="20"/>
        </w:rPr>
        <w:t xml:space="preserve"> nebo</w:t>
      </w:r>
    </w:p>
    <w:p w14:paraId="26AAB764" w14:textId="77777777" w:rsidR="00FB19E3" w:rsidRPr="00C05DBB" w:rsidRDefault="00FB19E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05DB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E4A4B9E" w14:textId="77777777" w:rsidR="00FB19E3" w:rsidRPr="00C05DBB" w:rsidRDefault="00FB19E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343F9DE" w14:textId="4452C2D5" w:rsidR="00FB19E3" w:rsidRPr="0003051C" w:rsidRDefault="00FB19E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05DB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C05DBB" w:rsidRPr="00C05DBB">
        <w:rPr>
          <w:rFonts w:ascii="Tahoma" w:hAnsi="Tahoma" w:cs="Tahoma"/>
          <w:sz w:val="20"/>
          <w:szCs w:val="20"/>
          <w:lang w:val="cs-CZ"/>
        </w:rPr>
        <w:t>o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ddělení pro vyhotovování čistopisů rozhodnutí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05DBB">
        <w:rPr>
          <w:rFonts w:ascii="Tahoma" w:hAnsi="Tahoma" w:cs="Tahoma"/>
          <w:sz w:val="20"/>
          <w:szCs w:val="20"/>
          <w:lang w:val="cs-CZ"/>
        </w:rPr>
        <w:t>, ID 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12001288</w:t>
      </w:r>
      <w:r w:rsidRPr="00C05DBB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1D56ABA" w14:textId="77777777" w:rsidR="00FB19E3" w:rsidRPr="00083F48" w:rsidRDefault="00FB19E3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36C3A70" w14:textId="77777777" w:rsidR="00FB19E3" w:rsidRPr="00083F48" w:rsidRDefault="00FB19E3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A0AB57F" w14:textId="77777777" w:rsidR="00FB19E3" w:rsidRPr="00083F48" w:rsidRDefault="00FB19E3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 xml:space="preserve">Evropském hospodářském prostoru. Žadatel, </w:t>
      </w:r>
      <w:r>
        <w:rPr>
          <w:rFonts w:ascii="Tahoma" w:hAnsi="Tahoma" w:cs="Tahoma"/>
          <w:sz w:val="20"/>
          <w:szCs w:val="20"/>
          <w:lang w:val="cs-CZ"/>
        </w:rPr>
        <w:lastRenderedPageBreak/>
        <w:t>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7E1CF0A" w14:textId="77777777" w:rsidR="00FB19E3" w:rsidRPr="00083F48" w:rsidRDefault="00FB19E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CD05685" w14:textId="77777777" w:rsidR="00FB19E3" w:rsidRPr="00083F48" w:rsidRDefault="00FB19E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F942CBE" w14:textId="77777777" w:rsidR="00FB19E3" w:rsidRPr="00083F48" w:rsidRDefault="00FB19E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2855BC0" w14:textId="77777777" w:rsidR="00FB19E3" w:rsidRPr="00C05DBB" w:rsidRDefault="00FB19E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C05DBB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C05DBB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C05DB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05DBB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11DAFB6" w14:textId="77777777" w:rsidR="00FB19E3" w:rsidRPr="00C05DBB" w:rsidRDefault="00FB19E3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05DB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AEAC696" w14:textId="77777777" w:rsidR="00FB19E3" w:rsidRPr="00C05DBB" w:rsidRDefault="00FB19E3" w:rsidP="00726316">
      <w:pPr>
        <w:jc w:val="both"/>
        <w:rPr>
          <w:rFonts w:ascii="Tahoma" w:hAnsi="Tahoma" w:cs="Tahoma"/>
          <w:sz w:val="20"/>
          <w:szCs w:val="20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C05DB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C05DBB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C05DBB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C05DB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2BD150CB" w14:textId="77777777" w:rsidR="00FB19E3" w:rsidRPr="00C05DBB" w:rsidRDefault="00FB19E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05DB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8154F98" w14:textId="77777777" w:rsidR="00FB19E3" w:rsidRPr="00C05DBB" w:rsidRDefault="00FB19E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049B3784" w14:textId="77777777" w:rsidR="00FB19E3" w:rsidRPr="00C05DBB" w:rsidRDefault="00FB19E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1AD6665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43E0750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AAB3AA3" w14:textId="77777777" w:rsidR="00FB19E3" w:rsidRPr="00083F48" w:rsidRDefault="00FB19E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C05DBB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5F5705B" w14:textId="77777777" w:rsidR="00FB19E3" w:rsidRPr="00083F48" w:rsidRDefault="00FB19E3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3E43789" w14:textId="77777777" w:rsidR="00FB19E3" w:rsidRPr="00083F48" w:rsidRDefault="00FB19E3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53372F0" w14:textId="77777777" w:rsidR="00FB19E3" w:rsidRPr="00083F48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CD37CE" w14:textId="77777777" w:rsidR="00FB19E3" w:rsidRPr="00083F48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E2B2C7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BF14712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02406206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05DB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AFD238B" w14:textId="77777777" w:rsidR="00FB19E3" w:rsidRPr="00C05DBB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5C498182" w14:textId="77777777" w:rsidR="00FB19E3" w:rsidRPr="00083F48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0AFA4C4B" w14:textId="77777777" w:rsidR="00FB19E3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4D9A95" w14:textId="77777777" w:rsidR="00FB19E3" w:rsidRPr="00083F48" w:rsidRDefault="00FB19E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F302EF5" w14:textId="77777777" w:rsidR="00FB19E3" w:rsidRPr="00083F48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8624E7" w14:textId="77777777" w:rsidR="00FB19E3" w:rsidRDefault="00FB19E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4278BA" w14:textId="77777777" w:rsidR="00FB19E3" w:rsidRPr="00C05DBB" w:rsidRDefault="00FB19E3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B19E3" w:rsidRPr="00C05DBB" w14:paraId="5C2371F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81E4400" w14:textId="77777777" w:rsidR="00FB19E3" w:rsidRPr="00C05DBB" w:rsidRDefault="00FB19E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05DB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05DB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05DB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05DB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05DB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B19E3" w:rsidRPr="00C05DBB" w14:paraId="358DC65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6D7F2E3" w14:textId="77777777" w:rsidR="00FB19E3" w:rsidRPr="00C05DBB" w:rsidRDefault="00FB19E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05DB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B19E3" w:rsidRPr="00AE1B8B" w14:paraId="5413A6F5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1AFF6D5F" w14:textId="77777777" w:rsidR="00FB19E3" w:rsidRPr="00C05DBB" w:rsidRDefault="00FB19E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05DB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0F8EFDB" w14:textId="77777777" w:rsidR="00FB19E3" w:rsidRPr="00083F48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1658C9" w14:textId="77777777" w:rsidR="00FB19E3" w:rsidRPr="00083F48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58E1A6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D573D9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CA1DCF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E636BC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CEAE67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0572AC" w14:textId="77777777" w:rsidR="00FB19E3" w:rsidRPr="00176C27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20CEE60" w14:textId="77777777" w:rsidR="00FB19E3" w:rsidRPr="00176C27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521B410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905A5D4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8B76B97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FA754D2" w14:textId="77777777" w:rsidR="00FB19E3" w:rsidRPr="002273E7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16DFBBF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5F80D0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DD8EC5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BAED77" w14:textId="77777777" w:rsidR="00FB19E3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34B629" w14:textId="0D7E9715" w:rsidR="00FB19E3" w:rsidRPr="00083F48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05DB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C05DBB" w:rsidRPr="00C05DB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C05DBB" w:rsidRPr="00C05DB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05DBB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1A3D2B1F" w14:textId="77777777" w:rsidR="00FB19E3" w:rsidRPr="00083F48" w:rsidRDefault="00FB19E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37AC1137" w14:textId="77777777" w:rsidR="00FB19E3" w:rsidRDefault="00FB19E3" w:rsidP="00387B1A"/>
    <w:p w14:paraId="5F1D335C" w14:textId="77777777" w:rsidR="00FB19E3" w:rsidRDefault="00FB19E3" w:rsidP="00387B1A"/>
    <w:p w14:paraId="7E483C17" w14:textId="77777777" w:rsidR="00FB19E3" w:rsidRDefault="00FB19E3" w:rsidP="00387B1A">
      <w:pPr>
        <w:sectPr w:rsidR="00FB19E3" w:rsidSect="00FB19E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4363F3C" w14:textId="77777777" w:rsidR="00FB19E3" w:rsidRDefault="00FB19E3" w:rsidP="00387B1A"/>
    <w:sectPr w:rsidR="00FB19E3" w:rsidSect="00FB19E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0607D" w14:textId="77777777" w:rsidR="00531330" w:rsidRDefault="00531330" w:rsidP="00C87830">
      <w:pPr>
        <w:spacing w:after="0" w:line="240" w:lineRule="auto"/>
      </w:pPr>
      <w:r>
        <w:separator/>
      </w:r>
    </w:p>
  </w:endnote>
  <w:endnote w:type="continuationSeparator" w:id="0">
    <w:p w14:paraId="1D1F9805" w14:textId="77777777" w:rsidR="00531330" w:rsidRDefault="0053133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619E4" w14:textId="77777777" w:rsidR="00FB19E3" w:rsidRDefault="00FB19E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FFC1BC3" w14:textId="77777777" w:rsidR="00FB19E3" w:rsidRDefault="00FB19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9EA3" w14:textId="77777777" w:rsidR="00FB19E3" w:rsidRDefault="00FB19E3">
    <w:pPr>
      <w:pStyle w:val="Zpat"/>
      <w:jc w:val="center"/>
    </w:pPr>
  </w:p>
  <w:p w14:paraId="25029DB2" w14:textId="77777777" w:rsidR="00FB19E3" w:rsidRDefault="00FB19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C290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B8FBF04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AA9F6" w14:textId="77777777" w:rsidR="00F35E9F" w:rsidRDefault="00F35E9F">
    <w:pPr>
      <w:pStyle w:val="Zpat"/>
      <w:jc w:val="center"/>
    </w:pPr>
  </w:p>
  <w:p w14:paraId="6E470979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4CFB7" w14:textId="77777777" w:rsidR="00531330" w:rsidRDefault="00531330" w:rsidP="00C87830">
      <w:pPr>
        <w:spacing w:after="0" w:line="240" w:lineRule="auto"/>
      </w:pPr>
      <w:r>
        <w:separator/>
      </w:r>
    </w:p>
  </w:footnote>
  <w:footnote w:type="continuationSeparator" w:id="0">
    <w:p w14:paraId="1A212C74" w14:textId="77777777" w:rsidR="00531330" w:rsidRDefault="00531330" w:rsidP="00C87830">
      <w:pPr>
        <w:spacing w:after="0" w:line="240" w:lineRule="auto"/>
      </w:pPr>
      <w:r>
        <w:continuationSeparator/>
      </w:r>
    </w:p>
  </w:footnote>
  <w:footnote w:id="1">
    <w:p w14:paraId="43FE020F" w14:textId="77777777" w:rsidR="00FB19E3" w:rsidRPr="00C80715" w:rsidRDefault="00FB19E3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2A1DB62" w14:textId="77777777" w:rsidR="00FB19E3" w:rsidRPr="00C80715" w:rsidRDefault="00FB19E3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66A0197" w14:textId="77777777" w:rsidR="00FB19E3" w:rsidRPr="00B53290" w:rsidRDefault="00FB19E3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7BCBC02B" w14:textId="77777777" w:rsidR="00FB19E3" w:rsidRPr="00B53290" w:rsidRDefault="00FB19E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29818F2" w14:textId="77777777" w:rsidR="00FB19E3" w:rsidRPr="00BC46D8" w:rsidRDefault="00FB19E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001E856" w14:textId="77777777" w:rsidR="00FB19E3" w:rsidRPr="002273E7" w:rsidRDefault="00FB19E3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43AFEB6" w14:textId="77777777" w:rsidR="00FB19E3" w:rsidRPr="001862C1" w:rsidRDefault="00FB19E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64A734A" w14:textId="77777777" w:rsidR="00FB19E3" w:rsidRPr="0003051C" w:rsidRDefault="00FB19E3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D1A0" w14:textId="77777777" w:rsidR="00FB19E3" w:rsidRDefault="00FB19E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0EC2DDF2" wp14:editId="64C956B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050609145" name="Obrázek 2050609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B10A777" wp14:editId="68F532C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24643065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8813" w14:textId="77777777" w:rsidR="00FB19E3" w:rsidRDefault="00FB19E3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21AAF9FB" wp14:editId="3744D04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149835082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A4A8A9" w14:textId="77777777" w:rsidR="00FB19E3" w:rsidRDefault="00FB19E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6C7767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6BE761D0" w14:textId="77777777" w:rsidR="00FB19E3" w:rsidRPr="00CD0B12" w:rsidRDefault="00FB19E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6A063AC" w14:textId="77777777" w:rsidR="00FB19E3" w:rsidRPr="00CD0B12" w:rsidRDefault="00FB19E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6C7767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AAF9F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4A4A8A9" w14:textId="77777777" w:rsidR="00FB19E3" w:rsidRDefault="00FB19E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6C7767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6BE761D0" w14:textId="77777777" w:rsidR="00FB19E3" w:rsidRPr="00CD0B12" w:rsidRDefault="00FB19E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6A063AC" w14:textId="77777777" w:rsidR="00FB19E3" w:rsidRPr="00CD0B12" w:rsidRDefault="00FB19E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6C7767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65F7E3B3" wp14:editId="71E7400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1313023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0F747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F909CB1" wp14:editId="79D8233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73CBEAEA" wp14:editId="71000F9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8885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A63D693" wp14:editId="532B857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451BC7" w14:textId="77777777" w:rsidR="000C0E14" w:rsidRDefault="008C27F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547657B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F0CDE65" w14:textId="77777777" w:rsidR="000C0E14" w:rsidRPr="00CD0B12" w:rsidRDefault="008C27F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63D69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2B451BC7" w14:textId="77777777" w:rsidR="000C0E14" w:rsidRDefault="008C27F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547657B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F0CDE65" w14:textId="77777777" w:rsidR="000C0E14" w:rsidRPr="00CD0B12" w:rsidRDefault="008C27FA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7AC0BAF" wp14:editId="2E49102B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D8A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1F5936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31330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8C27FA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B31"/>
    <w:rsid w:val="00A25DFB"/>
    <w:rsid w:val="00A42436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05DBB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B19E3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98D9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1168</Words>
  <Characters>6897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3</cp:revision>
  <dcterms:created xsi:type="dcterms:W3CDTF">2026-01-13T08:02:00Z</dcterms:created>
  <dcterms:modified xsi:type="dcterms:W3CDTF">2026-01-13T08:11:00Z</dcterms:modified>
</cp:coreProperties>
</file>